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831" w:rsidRPr="00CB4F2A" w:rsidRDefault="00EC2831" w:rsidP="00EC2831">
      <w:pPr>
        <w:pStyle w:val="a3"/>
        <w:tabs>
          <w:tab w:val="center" w:pos="709"/>
          <w:tab w:val="center" w:pos="6663"/>
        </w:tabs>
        <w:spacing w:line="0" w:lineRule="atLeast"/>
        <w:ind w:left="6663" w:firstLine="0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1 к решению</w:t>
      </w:r>
    </w:p>
    <w:p w:rsidR="00EC2831" w:rsidRPr="00CB4F2A" w:rsidRDefault="00EC2831" w:rsidP="00EC2831">
      <w:pPr>
        <w:pStyle w:val="a3"/>
        <w:tabs>
          <w:tab w:val="center" w:pos="709"/>
          <w:tab w:val="center" w:pos="6663"/>
        </w:tabs>
        <w:spacing w:line="0" w:lineRule="atLeast"/>
        <w:ind w:left="6663" w:firstLine="0"/>
        <w:rPr>
          <w:sz w:val="24"/>
        </w:rPr>
      </w:pPr>
      <w:r>
        <w:rPr>
          <w:sz w:val="24"/>
        </w:rPr>
        <w:t xml:space="preserve">Думы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</w:t>
      </w:r>
    </w:p>
    <w:p w:rsidR="00EC2831" w:rsidRDefault="00EC2831" w:rsidP="00EC2831">
      <w:pPr>
        <w:pStyle w:val="a3"/>
        <w:spacing w:line="0" w:lineRule="atLeast"/>
        <w:ind w:left="6663" w:firstLine="0"/>
        <w:jc w:val="both"/>
        <w:rPr>
          <w:sz w:val="24"/>
        </w:rPr>
      </w:pPr>
      <w:r>
        <w:rPr>
          <w:sz w:val="24"/>
        </w:rPr>
        <w:t>от 28.11.2023 № 1092</w:t>
      </w:r>
    </w:p>
    <w:p w:rsidR="00EC2831" w:rsidRDefault="00EC2831" w:rsidP="00EC2831">
      <w:pPr>
        <w:pStyle w:val="a3"/>
        <w:spacing w:line="0" w:lineRule="atLeast"/>
        <w:ind w:left="6663" w:firstLine="0"/>
        <w:jc w:val="both"/>
        <w:rPr>
          <w:sz w:val="24"/>
        </w:rPr>
      </w:pPr>
    </w:p>
    <w:p w:rsidR="00EC2831" w:rsidRPr="00C16DA6" w:rsidRDefault="00EC2831" w:rsidP="00EC2831">
      <w:pPr>
        <w:pStyle w:val="a3"/>
        <w:spacing w:line="0" w:lineRule="atLeast"/>
        <w:ind w:firstLine="0"/>
        <w:jc w:val="center"/>
        <w:rPr>
          <w:color w:val="000000"/>
          <w:sz w:val="24"/>
        </w:rPr>
      </w:pPr>
      <w:r w:rsidRPr="00C16DA6">
        <w:rPr>
          <w:color w:val="000000"/>
          <w:sz w:val="24"/>
        </w:rPr>
        <w:t xml:space="preserve">Доходная часть бюджета муниципального образования </w:t>
      </w:r>
      <w:proofErr w:type="spellStart"/>
      <w:r w:rsidRPr="00C16DA6">
        <w:rPr>
          <w:color w:val="000000"/>
          <w:sz w:val="24"/>
        </w:rPr>
        <w:t>Кондинский</w:t>
      </w:r>
      <w:proofErr w:type="spellEnd"/>
      <w:r w:rsidRPr="00C16DA6">
        <w:rPr>
          <w:color w:val="000000"/>
          <w:sz w:val="24"/>
        </w:rPr>
        <w:t xml:space="preserve"> район на 2023 год</w:t>
      </w:r>
    </w:p>
    <w:p w:rsidR="00EC2831" w:rsidRDefault="00EC2831" w:rsidP="00EC2831">
      <w:pPr>
        <w:pStyle w:val="a3"/>
        <w:spacing w:line="0" w:lineRule="atLeast"/>
        <w:ind w:firstLine="0"/>
        <w:jc w:val="center"/>
        <w:rPr>
          <w:color w:val="000000"/>
          <w:sz w:val="24"/>
          <w:szCs w:val="18"/>
        </w:rPr>
      </w:pPr>
    </w:p>
    <w:p w:rsidR="00EC2831" w:rsidRDefault="00EC2831" w:rsidP="005C42DB">
      <w:pPr>
        <w:pStyle w:val="a3"/>
        <w:spacing w:line="0" w:lineRule="atLeast"/>
        <w:ind w:firstLine="0"/>
        <w:jc w:val="right"/>
        <w:rPr>
          <w:sz w:val="24"/>
        </w:rPr>
      </w:pPr>
      <w:r>
        <w:rPr>
          <w:color w:val="000000"/>
          <w:sz w:val="18"/>
          <w:szCs w:val="18"/>
        </w:rPr>
        <w:t>(в рублях)</w:t>
      </w:r>
    </w:p>
    <w:tbl>
      <w:tblPr>
        <w:tblW w:w="9776" w:type="dxa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2410"/>
        <w:gridCol w:w="1559"/>
      </w:tblGrid>
      <w:tr w:rsidR="00EC2831" w:rsidRPr="00C16DA6" w:rsidTr="002A71B3">
        <w:trPr>
          <w:trHeight w:val="184"/>
          <w:jc w:val="center"/>
        </w:trPr>
        <w:tc>
          <w:tcPr>
            <w:tcW w:w="5807" w:type="dxa"/>
            <w:vMerge w:val="restart"/>
            <w:shd w:val="clear" w:color="auto" w:fill="auto"/>
            <w:vAlign w:val="center"/>
            <w:hideMark/>
          </w:tcPr>
          <w:p w:rsidR="00EC2831" w:rsidRPr="00C16DA6" w:rsidRDefault="00EC2831" w:rsidP="002A71B3">
            <w:pPr>
              <w:jc w:val="center"/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EC2831" w:rsidRPr="00C16DA6" w:rsidRDefault="00EC2831" w:rsidP="002A71B3">
            <w:pPr>
              <w:jc w:val="center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EC2831" w:rsidRPr="00C16DA6" w:rsidRDefault="00EC2831" w:rsidP="002A71B3">
            <w:pPr>
              <w:jc w:val="center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2023 год</w:t>
            </w:r>
          </w:p>
        </w:tc>
      </w:tr>
      <w:tr w:rsidR="00EC2831" w:rsidRPr="00C16DA6" w:rsidTr="002A71B3">
        <w:trPr>
          <w:trHeight w:val="184"/>
          <w:jc w:val="center"/>
        </w:trPr>
        <w:tc>
          <w:tcPr>
            <w:tcW w:w="5807" w:type="dxa"/>
            <w:vMerge/>
            <w:vAlign w:val="center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Доходы бюджета - всего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5 778 611 836,15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в том числе: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000 1 00 00 000 00 0000 000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875 875 750,75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НАЛОГИ НА ПРИБЫЛЬ,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000 1 01 00 000 00 0000 000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579 186 283,80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000 1 01 02 000 01 0000 110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579 186 283,80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000 1 01 02 010 01 0000 110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573 629 783,61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000 1 01 02 020 01 0000 110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346 969,70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000 1 01 02 03</w:t>
            </w:r>
            <w:bookmarkStart w:id="0" w:name="_GoBack"/>
            <w:bookmarkEnd w:id="0"/>
            <w:r w:rsidRPr="00C16DA6">
              <w:rPr>
                <w:color w:val="000000"/>
                <w:sz w:val="16"/>
                <w:szCs w:val="16"/>
              </w:rPr>
              <w:t>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2 181 106,60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000 1 01 02 040 01 0000 110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1 361 786,40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proofErr w:type="gramStart"/>
            <w:r w:rsidRPr="00C16DA6">
              <w:rPr>
                <w:sz w:val="16"/>
                <w:szCs w:val="16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C16DA6">
              <w:rPr>
                <w:sz w:val="16"/>
                <w:szCs w:val="16"/>
              </w:rPr>
              <w:t xml:space="preserve"> в виде дивидендов)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000 1 01 02 080 01 0000 110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96 802,77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000 1 01 02 130 01 0000 110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570 100,01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000 1 01 02 140 01 0000 110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999 734,71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000 1 03 00 000 00 0000 000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24 975 220,00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000 1 03 02 000 01 0000 110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24 975 220,00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000 1 03 02 230 01 0000 110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12 852 220,00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000 1 03 02 231 01 0000 110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12 852 220,00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16DA6">
              <w:rPr>
                <w:sz w:val="16"/>
                <w:szCs w:val="16"/>
              </w:rPr>
              <w:t>инжекторных</w:t>
            </w:r>
            <w:proofErr w:type="spellEnd"/>
            <w:r w:rsidRPr="00C16DA6">
              <w:rPr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000 1 03 02 240 01 0000 110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66 680,00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16DA6">
              <w:rPr>
                <w:sz w:val="16"/>
                <w:szCs w:val="16"/>
              </w:rPr>
              <w:t>инжекторных</w:t>
            </w:r>
            <w:proofErr w:type="spellEnd"/>
            <w:r w:rsidRPr="00C16DA6">
              <w:rPr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000 1 03 02 241 01 0000 110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66 680,00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</w:t>
            </w:r>
            <w:r w:rsidRPr="00C16DA6">
              <w:rPr>
                <w:sz w:val="16"/>
                <w:szCs w:val="16"/>
              </w:rPr>
              <w:lastRenderedPageBreak/>
              <w:t>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lastRenderedPageBreak/>
              <w:t>000 1 03 02 250 01 0000 110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13 876 800,00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000 1 03 02 251 01 0000 110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13 876 800,00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000 1 03 02 260 01 0000 110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-1 820 480,00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000 1 03 02 261 01 0000 110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-1 820 480,00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000 1 05 00 000 00 0000 000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67 497 817,13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000 1 05 01 000 00 0000 110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63 968 200,00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000 1 05 01 010 01 0000 110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30 000 000,00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000 1 05 01 011 01 0000 110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30 000 000,00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000 1 05 01 020 01 0000 110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33 968 200,00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000 1 05 01 021 01 0000 110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33 968 200,00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000 1 05 02 000 02 0000 110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-230 382,87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spacing w:after="240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000 1 05 02 010 02 0000 110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-230 382,87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000 1 05 03 000 01 0000 110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160 000,00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000 1 05 03 010 01 0000 110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160 000,00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000 1 05 04 000 02 0000 110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3 600 000,00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000 1 05 04 020 02 0000 110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3 600 000,00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НАЛОГИ НА ИМУЩЕСТВО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000 1 06 00 000 00 0000 000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3 644 430,18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Транспортный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000 1 06 04 000 02 0000 110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3 215 400,00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000 1 06 04011 02 0000 110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800 000,00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000 1 06 04012 02 0000 110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2 415 400,00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Земельный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000 1 06 06 000 00 0000 110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429 030,18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000 1 06 06 030 00 0000 110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427 715,00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000 1 06 06 033 05 0000 110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427 715,00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000 1 06 06 040 00 0000 110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1 315,18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000 1 06 06 043 05 0000 110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1 315,18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ГОСУДАРСТВЕННАЯ ПОШЛИНА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000 1 08 00 000 00 0000 000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4 618 186,05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000 1 08 03 000 01 0000 110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4 613 186,05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000 1 08 03 010 01 0000 110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4 613 186,05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000 1 08 07 000 01 0000 110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5 000,00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000 1 08 07 150 01 0000 110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5 000,00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000 1 11 00 000 00 0000 000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78 863 283,10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000 1 11 05 000 00 0000 120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73 068 389,10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000 1 11 05 010 00 0000 120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64 140 365,09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proofErr w:type="gramStart"/>
            <w:r w:rsidRPr="00C16DA6">
              <w:rPr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000 1 11 05 013 05 0000 120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58 298 103,82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</w:t>
            </w:r>
            <w:r w:rsidRPr="00C16DA6">
              <w:rPr>
                <w:sz w:val="16"/>
                <w:szCs w:val="16"/>
              </w:rPr>
              <w:lastRenderedPageBreak/>
              <w:t>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lastRenderedPageBreak/>
              <w:t>000 1 11 05 013 13 0000 120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5 459 107,75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proofErr w:type="gramStart"/>
            <w:r w:rsidRPr="00C16DA6">
              <w:rPr>
                <w:sz w:val="16"/>
                <w:szCs w:val="16"/>
              </w:rPr>
              <w:lastRenderedPageBreak/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000 1 11 05 025 05 0000 120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383 153,52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000 1 11 05 030 00 0000 120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8 928 024,01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000 1 11 05 035 05 0000 120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8 928 024,01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000 1 11 07 000 00 0000 120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123 494,00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000 1 11 07 010 00 0000 120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123 494,00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000 1 11 07 015 05 0000 120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123 494,00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000 1 11 09 000 00 0000 120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5 671 400,00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000 1 11 09 040 00 0000 120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5 671 400,00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000 1 11 09 045 05 0000 120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5 671 400,00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000 1 12 00 000 00 0000 000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54 325 032,40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000 1 12 01 000 01 0000 120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54 325 032,40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000 1 12 01 010 01 0000 120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2 326 703,13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000 1 12 01 030 01 0000 120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-653,65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000 1 12 01 040 01 0000 120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971 334,72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000 1 12 01 041 01 0000 120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473 286,82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000 1 12 01 042 01 0000 120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498 047,90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000 1 12 01 070 01 0000 120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51 027 648,20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000 1 13 00 000 00 0000 000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36 127 154,44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000 1 13 01 000 00 0000 130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33 249 319,22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000 1 13 01 990 00 0000 130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33 249 319,22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000 1 13 01 995 05 0000 130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33 249 319,22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000 1 13 02000 00 0000 130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2 877 835,22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000 1 13 02 990 00 0000 130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2 877 835,22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000 1 13 02 995 05 0000 130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2 877 835,22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000 1 14 00 000 00 0000 000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19 007 303,56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Доходы от продажи квартир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000 1 14 01 000 00 0000 410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11 103 038,48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000 1 14 01 050 05 0000 410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11 103 038,48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000 1 14 02 000 00 0000 000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6 268 000,00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000 1 14 02 050 05 0000 410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4 383 000,00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000 1 14 02 053 05 0000 410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4 383 000,00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000 1 14 02 050 05 0000 440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1 885 000,00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 xml:space="preserve">Доходы от реализации иного имущества, находящегося в собственности </w:t>
            </w:r>
            <w:r w:rsidRPr="00C16DA6">
              <w:rPr>
                <w:sz w:val="16"/>
                <w:szCs w:val="16"/>
              </w:rPr>
              <w:lastRenderedPageBreak/>
              <w:t>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lastRenderedPageBreak/>
              <w:t>000 1 14 02 053 05 0000 440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1 885 000,00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lastRenderedPageBreak/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000 1 14 06 000 00 0000 430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1 636 265,08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000 1 14 06 010 00 0000 430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1 636 265,08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000 1 14 06 013 05 0000 430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449 193,68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000 1 14 06 013 13 0000 430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1 123 568,17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000 1 14 06 025 05 0000 430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63 503,23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АДМИНИСТРАТИВНЫЕ ПЛАТЕЖИ И СБОРЫ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000 1 15 00 000 00 0000 000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30 000,00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000 1 15 02 000 00 0000 140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30 000,00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000 1 15 02 050 05 0000 140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30 000,00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000 1 16 00 000 00 0000 000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7 601 040,09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000 1 16 01 000 01 0000 140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5 475 750,00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000 1 16 01 050 01 0000 140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29 173,00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000 1 16 01 053 01 0000 140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29 173,00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000 1 16 01 060 01 0000 140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84 600,00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000 1 16 01 063 01 0000 140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84 600,00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000 1 16 01 070 01 0000 140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240 200,00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000 1 16 01 072 01 0000 140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236 000,00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000 1 16 01 073 01 0000 140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4 200,00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000 1 16 01 080 01 0000 140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3 153 050,00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000 1 16 01 082 01 0000 140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3 126 550,00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000 1 16 01 083 01 0000 140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26 500,00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000 1 16 01 090 01 0000 140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208 000,00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000 1 16 01 092 01 0000 140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208 000,00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000 1 16 01 110 01 0000 140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75 072,00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lastRenderedPageBreak/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000 1 16 01 113 01 0000 140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75 072,00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000 1 16 01 130 01 0000 140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4 500,00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000 1 16 01 133 01 0000 140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4 500,00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000 1 16 01150 01 0000 140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63 700,00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000 1 16 01153 01 0000 140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63 700,00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000 1 16 01170 01 0000 140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500,00</w:t>
            </w:r>
          </w:p>
        </w:tc>
      </w:tr>
      <w:tr w:rsidR="00EC2831" w:rsidRPr="00C16DA6" w:rsidTr="002A71B3">
        <w:trPr>
          <w:trHeight w:val="883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000 1 16 01173 01 0000 140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500,00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000 1 16 01 190 01 0000 140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1 090 600,00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000 1 16 01 193 01 0000 140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1 089 400,00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000 1 16 01 194 01 0000 140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1 200,00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000 1 16 01 200 01 0000 140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526 355,00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000 1 16 01 203 01 0000 140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526 355,00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000 1 16 01 330 00 0000 140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15 000,00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proofErr w:type="gramStart"/>
            <w:r w:rsidRPr="00C16DA6">
              <w:rPr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000 1 16 01 333 01 0000 140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15 000,00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000 1 16 02 000 02 0000 140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000 1 16 02 010 02 0000 140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000 1 16 07 000 00 0000 140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6 859,19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proofErr w:type="gramStart"/>
            <w:r w:rsidRPr="00C16DA6">
              <w:rPr>
                <w:sz w:val="16"/>
                <w:szCs w:val="16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000 1 16 07 010 00 0000 140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775,83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proofErr w:type="gramStart"/>
            <w:r w:rsidRPr="00C16DA6">
              <w:rPr>
                <w:sz w:val="16"/>
                <w:szCs w:val="16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</w:t>
            </w:r>
            <w:r w:rsidRPr="00C16DA6">
              <w:rPr>
                <w:sz w:val="16"/>
                <w:szCs w:val="16"/>
              </w:rPr>
              <w:lastRenderedPageBreak/>
              <w:t>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lastRenderedPageBreak/>
              <w:t>000 1 16 07 010 05 0000 140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775,83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 xml:space="preserve">000 1 16 07 090 00 0000 140 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6 083,36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 xml:space="preserve">000 1 16 07 090 05 0000 140 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6 083,36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Платежи в целях возмещения причиненного ущерба (убытков)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000 1 16 10 000 00 0000 140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50,00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000 1 16 10 120 00 0000 140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50,00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000 1 16 10 129 01 0000 140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50,00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Платежи, уплачиваемые в целях возмещения вреда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000 1 16 11 000 01 0000 140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2 033 380,90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proofErr w:type="gramStart"/>
            <w:r w:rsidRPr="00C16DA6">
              <w:rPr>
                <w:sz w:val="16"/>
                <w:szCs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000 1 16 11 050 01 0000 140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1 515 800,00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000 1 16 11060 01 0000 140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517 580,90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000 1 16 11064 01 0000 140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517 580,90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000 2 00 00 000 00 0000 000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4 902 736 085,40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4 733 739 007,14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000 2 02 10 000 00 0000 150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1 109 012 200,00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000 2 02 15 001 00 0000 150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870 171 200,00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000 2 02 15 001 05 0000 150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870 171 200,00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000 2 02 15 002 00 0000 150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227 801 900,00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000 2 02 15 002 05 0000 150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227 801 900,00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Прочие дотации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000 2 02 19 999 00 0000 150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11 039 100,00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Прочие дотации бюджетам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000 2 02 19 999 05 0000 150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11 039 100,00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000 2 02 20 000 00 0000 150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1 264 153 046,20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000 2 02 20 041 00 0000 150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17 996 400,00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000 2 02 20 041 05 0000 150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17 996 400,00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 xml:space="preserve">Субсидии бюджетам на </w:t>
            </w:r>
            <w:proofErr w:type="spellStart"/>
            <w:r w:rsidRPr="00C16DA6">
              <w:rPr>
                <w:sz w:val="16"/>
                <w:szCs w:val="16"/>
              </w:rPr>
              <w:t>софинансирование</w:t>
            </w:r>
            <w:proofErr w:type="spellEnd"/>
            <w:r w:rsidRPr="00C16DA6">
              <w:rPr>
                <w:sz w:val="16"/>
                <w:szCs w:val="16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000 2 02 20 077 00 0000 150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478 862 700,00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 xml:space="preserve">Субсидии бюджетам муниципальных районов на </w:t>
            </w:r>
            <w:proofErr w:type="spellStart"/>
            <w:r w:rsidRPr="00C16DA6">
              <w:rPr>
                <w:sz w:val="16"/>
                <w:szCs w:val="16"/>
              </w:rPr>
              <w:t>софинансирование</w:t>
            </w:r>
            <w:proofErr w:type="spellEnd"/>
            <w:r w:rsidRPr="00C16DA6">
              <w:rPr>
                <w:sz w:val="16"/>
                <w:szCs w:val="16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000 2 02 20 077 05 0000 150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478 862 700,00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 xml:space="preserve">Субсидии бюджетам муниципальных образований на обеспечение мероприятий по модернизации систем коммунальной инфраструктуры за счет средств, поступивших от публично-правовой компании </w:t>
            </w:r>
            <w:r>
              <w:rPr>
                <w:sz w:val="16"/>
                <w:szCs w:val="16"/>
              </w:rPr>
              <w:t>«</w:t>
            </w:r>
            <w:r w:rsidRPr="00C16DA6">
              <w:rPr>
                <w:sz w:val="16"/>
                <w:szCs w:val="16"/>
              </w:rPr>
              <w:t>Фонд развития территорий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000 2 02 20 300 00 0000 150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7 726 000,00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 xml:space="preserve"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публично-правовой компании </w:t>
            </w:r>
            <w:r>
              <w:rPr>
                <w:sz w:val="16"/>
                <w:szCs w:val="16"/>
              </w:rPr>
              <w:t>«</w:t>
            </w:r>
            <w:r w:rsidRPr="00C16DA6">
              <w:rPr>
                <w:sz w:val="16"/>
                <w:szCs w:val="16"/>
              </w:rPr>
              <w:t>Фонд развития территорий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000 2 02 20 300 05 0000 150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7 726 000,00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000 2 02 20 302 00 0000 150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6 749 600,00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000 2 02 20 302 05 0000 150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6 749 600,00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000 2 02 20 303 00 0000 150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10 741 300,00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000 2 02 20 303 05 0000 150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10 741 300,00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 xml:space="preserve">Субсидии бюджетам на проведение мероприятий по обеспечению деятельности </w:t>
            </w:r>
            <w:r w:rsidRPr="00C16DA6">
              <w:rPr>
                <w:sz w:val="16"/>
                <w:szCs w:val="16"/>
              </w:rPr>
              <w:lastRenderedPageBreak/>
              <w:t>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lastRenderedPageBreak/>
              <w:t>000 2 02 25 179 00 0000 150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3 254 500,00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lastRenderedPageBreak/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000 2 02 25 179 05 0000 150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3 254 500,00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proofErr w:type="gramStart"/>
            <w:r w:rsidRPr="00C16DA6">
              <w:rPr>
                <w:sz w:val="16"/>
                <w:szCs w:val="16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000 2 02 25 304 00 0000 150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18 601 700,00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000 2 02 25 304 05 0000 150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18 601 700,00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000 2 02 25 497 00 0000 150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14 288 421,42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000 2 02 25 497 05 0000 150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14 288 421,42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Субсидии бюджетам на поддержку отрасли культуры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000 2 02 25 519 00 0000 150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14 029 700,00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000 2 02 25 519 05 0000 150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14 029 700,00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000 2 02 25 555 00 0000 150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11 121 794,78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000 2 02 25 555 05 0000 150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11 121 794,78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000 2 02 25 576 00 0000 150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1 974 480,00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000 2 02 25 576 05 0000 150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1 974 480,00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Прочие субсидии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000 2 02 29 999 00 0000 150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678 806 450,00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000 2 02 29 999 05 0000 150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678 806 450,00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000 2 02 30 000 00 0000 150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1 928 384 900,00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000 2 02 30 024 00 0000 150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1 890 055 900,00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000 2 02 30 024 05 0000 150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1 890 055 900,00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000 2 02 30 029 00 0000 150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15 310 000,00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000 2 02 30 029 05 0000 150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15 310 000,00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000 2 02 35 118 00 0000 150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4 162 700,00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000 2 02 35 118 05 0000 150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4 162 700,00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000 2 02 35 120 00 0000 150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4 100,00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000 2 02 35 120 05 0000 150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4 100,00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sz w:val="16"/>
                <w:szCs w:val="16"/>
              </w:rPr>
              <w:t>«</w:t>
            </w:r>
            <w:r w:rsidRPr="00C16DA6">
              <w:rPr>
                <w:sz w:val="16"/>
                <w:szCs w:val="16"/>
              </w:rPr>
              <w:t>О ветеранах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000 2 02 35 135 00 0000 150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7 560 000,00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sz w:val="16"/>
                <w:szCs w:val="16"/>
              </w:rPr>
              <w:t>«</w:t>
            </w:r>
            <w:r w:rsidRPr="00C16DA6">
              <w:rPr>
                <w:sz w:val="16"/>
                <w:szCs w:val="16"/>
              </w:rPr>
              <w:t>О ветеранах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000 2 02 35 135 05 0000 150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7 560 000,00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>
              <w:rPr>
                <w:sz w:val="16"/>
                <w:szCs w:val="16"/>
              </w:rPr>
              <w:t>«</w:t>
            </w:r>
            <w:r w:rsidRPr="00C16DA6">
              <w:rPr>
                <w:sz w:val="16"/>
                <w:szCs w:val="16"/>
              </w:rPr>
              <w:t>О социальной защите инвалидов в Российской Федерации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000 2 02 35 176 00 0000 150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4 000 000,00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>
              <w:rPr>
                <w:sz w:val="16"/>
                <w:szCs w:val="16"/>
              </w:rPr>
              <w:t>«</w:t>
            </w:r>
            <w:r w:rsidRPr="00C16DA6">
              <w:rPr>
                <w:sz w:val="16"/>
                <w:szCs w:val="16"/>
              </w:rPr>
              <w:t>О социальной защите инвалидов в Российской Федерации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000 2 02 35 176 05 0000 150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4 000 000,00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000 2 02 35 930 00 0000 150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7 292 200,00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000 2 02 35 930 05 0000 150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7 292 200,00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000 2 02 40 000 00 0000 150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432 188 860,94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000 2 02 40 014 00 0000 150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334 581 505,44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000 2 02 40 014 05 0000 150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334 581 505,44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lastRenderedPageBreak/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000 2 02 45 303 00 0000 150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37 278 700,00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000 2 02 45 303 05 0000 150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37 278 700,00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000 2 02 45 454 00 0000 150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10 000 000,00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000 2 02 45 454 05 0000 150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10 000 000,00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000 2 02 49 999 00 0000 150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50 328 655,50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000 2 02 49 999 05 0000 150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50 328 655,50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000 2 03 00 000 00 0000 000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957 200,00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000 2 03 05 000 05 0000 150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957 200,00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000 2 03 05 099 05 0000 150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957 200,00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000 2 07 00 000 00 0000 000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168 071 922,20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000 2 07 05 000 05 0000 150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168 071 922,20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000 2 07 05 030 05 0000 150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168 071 922,20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000 2 19 00 000 00 0000 000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-32 043,94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000 2 19 00 000 05 0000 150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-32 043,94</w:t>
            </w:r>
          </w:p>
        </w:tc>
      </w:tr>
      <w:tr w:rsidR="00EC2831" w:rsidRPr="00C16DA6" w:rsidTr="002A71B3">
        <w:trPr>
          <w:trHeight w:val="68"/>
          <w:jc w:val="center"/>
        </w:trPr>
        <w:tc>
          <w:tcPr>
            <w:tcW w:w="5807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sz w:val="16"/>
                <w:szCs w:val="16"/>
              </w:rPr>
            </w:pPr>
            <w:r w:rsidRPr="00C16DA6">
              <w:rPr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EC2831" w:rsidRPr="00C16DA6" w:rsidRDefault="00EC2831" w:rsidP="002A71B3">
            <w:pPr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000 2 19 60 010 05 0000 150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EC2831" w:rsidRPr="00C16DA6" w:rsidRDefault="00EC2831" w:rsidP="002A71B3">
            <w:pPr>
              <w:jc w:val="right"/>
              <w:rPr>
                <w:color w:val="000000"/>
                <w:sz w:val="16"/>
                <w:szCs w:val="16"/>
              </w:rPr>
            </w:pPr>
            <w:r w:rsidRPr="00C16DA6">
              <w:rPr>
                <w:color w:val="000000"/>
                <w:sz w:val="16"/>
                <w:szCs w:val="16"/>
              </w:rPr>
              <w:t>-32 043,94</w:t>
            </w:r>
          </w:p>
        </w:tc>
      </w:tr>
    </w:tbl>
    <w:p w:rsidR="00EC2831" w:rsidRDefault="00EC2831" w:rsidP="00EC2831">
      <w:pPr>
        <w:pStyle w:val="a3"/>
        <w:spacing w:line="0" w:lineRule="atLeast"/>
        <w:ind w:left="6663" w:firstLine="0"/>
        <w:jc w:val="both"/>
        <w:rPr>
          <w:szCs w:val="28"/>
        </w:rPr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C6A"/>
    <w:rsid w:val="005C42DB"/>
    <w:rsid w:val="00AB0C6A"/>
    <w:rsid w:val="00EC283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8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EC283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8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EC283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6097</Words>
  <Characters>34753</Characters>
  <Application>Microsoft Office Word</Application>
  <DocSecurity>0</DocSecurity>
  <Lines>289</Lines>
  <Paragraphs>81</Paragraphs>
  <ScaleCrop>false</ScaleCrop>
  <Company/>
  <LinksUpToDate>false</LinksUpToDate>
  <CharactersWithSpaces>40769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2023-12-05T14:44:00Z</dcterms:created>
  <dcterms:modified xsi:type="dcterms:W3CDTF">2023-12-05T14:53:00Z</dcterms:modified>
</cp:coreProperties>
</file>